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4B16D" w14:textId="77777777" w:rsidR="00263C6C" w:rsidRDefault="00000000">
      <w:pPr>
        <w:spacing w:line="600" w:lineRule="exact"/>
        <w:rPr>
          <w:rFonts w:ascii="方正仿宋_GBK" w:eastAsia="方正仿宋_GBK" w:hAnsi="宋体" w:cs="宋体"/>
          <w:sz w:val="32"/>
          <w:szCs w:val="32"/>
        </w:rPr>
      </w:pPr>
      <w:r>
        <w:rPr>
          <w:rFonts w:ascii="方正仿宋_GBK" w:eastAsia="方正仿宋_GBK" w:hAnsi="宋体" w:cs="宋体" w:hint="eastAsia"/>
          <w:sz w:val="32"/>
          <w:szCs w:val="32"/>
        </w:rPr>
        <w:t>附件</w:t>
      </w:r>
    </w:p>
    <w:p w14:paraId="4F57A8A5" w14:textId="392433AB" w:rsidR="00263C6C" w:rsidRDefault="00D37760">
      <w:pPr>
        <w:pStyle w:val="a4"/>
        <w:spacing w:line="560" w:lineRule="exact"/>
        <w:rPr>
          <w:rFonts w:ascii="宋体" w:hAnsi="宋体" w:cs="宋体"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上</w:t>
      </w:r>
      <w:r w:rsidR="00000000">
        <w:rPr>
          <w:rFonts w:ascii="宋体" w:hAnsi="宋体" w:cs="宋体" w:hint="eastAsia"/>
          <w:b/>
          <w:bCs/>
          <w:sz w:val="36"/>
          <w:szCs w:val="36"/>
        </w:rPr>
        <w:t>海市知识产权保护中心专项课题项目需求征集表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41"/>
        <w:gridCol w:w="791"/>
        <w:gridCol w:w="1842"/>
        <w:gridCol w:w="1558"/>
        <w:gridCol w:w="2690"/>
      </w:tblGrid>
      <w:tr w:rsidR="00263C6C" w14:paraId="772B72DC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D9A21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项目主题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DC2C" w14:textId="77777777" w:rsidR="00263C6C" w:rsidRDefault="00000000">
            <w:pPr>
              <w:adjustRightInd w:val="0"/>
              <w:spacing w:line="400" w:lineRule="exact"/>
              <w:jc w:val="left"/>
              <w:rPr>
                <w:rFonts w:ascii="仿宋_GB2312" w:eastAsia="仿宋_GB2312"/>
                <w:sz w:val="28"/>
                <w:szCs w:val="22"/>
              </w:rPr>
            </w:pPr>
            <w:r>
              <w:rPr>
                <w:rFonts w:ascii="仿宋_GB2312" w:eastAsia="仿宋_GB2312" w:hint="eastAsia"/>
                <w:sz w:val="24"/>
              </w:rPr>
              <w:t>（填写项目主题名称，包含主要涉及的技术领域，30字以内）</w:t>
            </w:r>
          </w:p>
          <w:p w14:paraId="14916B50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  <w:p w14:paraId="29CEA20C" w14:textId="77777777" w:rsidR="00263C6C" w:rsidRDefault="00263C6C"/>
        </w:tc>
      </w:tr>
      <w:tr w:rsidR="00263C6C" w14:paraId="2DDA3584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24D38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项目</w:t>
            </w:r>
          </w:p>
          <w:p w14:paraId="7CB93B60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类型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7D080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□产业规划类专利导航  </w:t>
            </w:r>
          </w:p>
          <w:p w14:paraId="3776BDCE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□企业经营类专利导航  </w:t>
            </w:r>
          </w:p>
          <w:p w14:paraId="615C529D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□专利分析类</w:t>
            </w:r>
          </w:p>
        </w:tc>
      </w:tr>
      <w:tr w:rsidR="00263C6C" w14:paraId="57E38EC4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3D2AF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所属领域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65338" w14:textId="77777777" w:rsidR="00263C6C" w:rsidRDefault="00000000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□新材料 □节能环保 □人工智能 □其他___</w:t>
            </w:r>
          </w:p>
        </w:tc>
      </w:tr>
      <w:tr w:rsidR="00263C6C" w14:paraId="695B5D44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8E61F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</w:p>
          <w:p w14:paraId="34D102D6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名称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6A1D6" w14:textId="77777777" w:rsidR="00263C6C" w:rsidRDefault="00000000">
            <w:pPr>
              <w:pStyle w:val="TOC2"/>
              <w:spacing w:line="360" w:lineRule="exact"/>
              <w:ind w:leftChars="0" w:left="0"/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（盖章）</w:t>
            </w:r>
          </w:p>
        </w:tc>
      </w:tr>
      <w:tr w:rsidR="00263C6C" w14:paraId="27C401C5" w14:textId="77777777">
        <w:trPr>
          <w:trHeight w:val="663"/>
          <w:jc w:val="center"/>
        </w:trPr>
        <w:tc>
          <w:tcPr>
            <w:tcW w:w="164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15E154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355F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6600C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F5A70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职务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6FBA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263C6C" w14:paraId="0DA4CC5A" w14:textId="77777777">
        <w:trPr>
          <w:trHeight w:val="663"/>
          <w:jc w:val="center"/>
        </w:trPr>
        <w:tc>
          <w:tcPr>
            <w:tcW w:w="16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4BC2F" w14:textId="77777777" w:rsidR="00263C6C" w:rsidRDefault="00263C6C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413D7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邮箱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4DC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392C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3313E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263C6C" w14:paraId="68DA2E7D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04E59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通讯</w:t>
            </w:r>
          </w:p>
          <w:p w14:paraId="6C0A61E7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地址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AD63F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:rsidR="00263C6C" w14:paraId="3F5E5A0C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65811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</w:p>
          <w:p w14:paraId="60DD31CE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类型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9D6E" w14:textId="77777777" w:rsidR="00263C6C" w:rsidRDefault="00000000">
            <w:pPr>
              <w:spacing w:line="40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□企业      □科研院所  □高校  □行业协会</w:t>
            </w:r>
          </w:p>
          <w:p w14:paraId="64C04685" w14:textId="77777777" w:rsidR="00263C6C" w:rsidRDefault="00000000">
            <w:pPr>
              <w:spacing w:line="40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□事业单位  □产业园区  □其它</w:t>
            </w:r>
          </w:p>
        </w:tc>
      </w:tr>
      <w:tr w:rsidR="00263C6C" w14:paraId="07B68CBF" w14:textId="77777777">
        <w:trPr>
          <w:trHeight w:val="6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15042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类别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0BBE9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/>
                <w:sz w:val="28"/>
                <w:szCs w:val="28"/>
              </w:rPr>
              <w:t>1.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□国家实验室 □国家重点实验室 □国家科研机构</w:t>
            </w:r>
          </w:p>
          <w:p w14:paraId="5C159B81" w14:textId="77777777" w:rsidR="00263C6C" w:rsidRDefault="00000000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□高水平研究型大学 □科技领军企业 □其他</w:t>
            </w:r>
          </w:p>
          <w:p w14:paraId="43FB971A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/>
                <w:sz w:val="28"/>
                <w:szCs w:val="28"/>
              </w:rPr>
              <w:t>2.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□民营企业 □外资企业 □科创型企业 □其他</w:t>
            </w:r>
          </w:p>
          <w:p w14:paraId="25E0A839" w14:textId="77777777" w:rsidR="00263C6C" w:rsidRDefault="00000000">
            <w:pPr>
              <w:pStyle w:val="TOC2"/>
              <w:spacing w:line="360" w:lineRule="exact"/>
              <w:ind w:leftChars="0" w:left="425" w:hanging="425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sz w:val="30"/>
                <w:szCs w:val="30"/>
              </w:rPr>
              <w:t>3.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□预审备案主体 □知识产权维权援助中心工作站</w:t>
            </w:r>
          </w:p>
          <w:p w14:paraId="36A25C23" w14:textId="77777777" w:rsidR="00263C6C" w:rsidRDefault="00000000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□其他</w:t>
            </w:r>
          </w:p>
          <w:p w14:paraId="0DB584DB" w14:textId="77777777" w:rsidR="00263C6C" w:rsidRDefault="000000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备注：上述3类中每类均为多选项，可多选</w:t>
            </w:r>
          </w:p>
        </w:tc>
      </w:tr>
      <w:tr w:rsidR="00263C6C" w14:paraId="7DFC13BE" w14:textId="77777777">
        <w:trPr>
          <w:trHeight w:val="13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21DEF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</w:p>
          <w:p w14:paraId="6083032F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简介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61B" w14:textId="77777777" w:rsidR="00263C6C" w:rsidRDefault="00263C6C">
            <w:pPr>
              <w:pStyle w:val="TOC2"/>
              <w:spacing w:line="360" w:lineRule="exact"/>
              <w:ind w:leftChars="0" w:left="0"/>
              <w:rPr>
                <w:rFonts w:ascii="仿宋_GB2312" w:hAnsi="仿宋_GB2312" w:cs="仿宋_GB2312"/>
                <w:sz w:val="24"/>
                <w:szCs w:val="24"/>
              </w:rPr>
            </w:pPr>
          </w:p>
          <w:p w14:paraId="23DD0B8F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721126F1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170FDC05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56787804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6A1273D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F6B3DAE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02A12FA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926E7B2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74938090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59B7F98A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01ED0C43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263C6C" w14:paraId="742C7049" w14:textId="77777777">
        <w:trPr>
          <w:trHeight w:val="1363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6313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知识产权</w:t>
            </w:r>
          </w:p>
          <w:p w14:paraId="537BB4D4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状况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51C8E" w14:textId="77777777" w:rsidR="00263C6C" w:rsidRDefault="00000000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（近三年本单位专利工作开展情况等  ）</w:t>
            </w:r>
          </w:p>
          <w:p w14:paraId="49B550DF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BEC5A52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551D76D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FC2500E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0C8612AA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0E86B4B0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0CE8EDD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F4BA6B3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44708E1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263C6C" w14:paraId="346589DC" w14:textId="77777777">
        <w:trPr>
          <w:trHeight w:val="1278"/>
          <w:jc w:val="center"/>
        </w:trPr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8479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课题项目</w:t>
            </w:r>
          </w:p>
          <w:p w14:paraId="11D2FBCA" w14:textId="77777777" w:rsidR="00263C6C" w:rsidRDefault="00000000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需求</w:t>
            </w:r>
          </w:p>
        </w:tc>
        <w:tc>
          <w:tcPr>
            <w:tcW w:w="68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22216" w14:textId="77777777" w:rsidR="00263C6C" w:rsidRDefault="00000000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（项目技术内容基本情况、所涉技术领域发展现状及面临问题、市场情况与政策环境；实施项目的意义及用途、项目成果预期应用场景等。）</w:t>
            </w:r>
          </w:p>
          <w:p w14:paraId="60B29E8D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3F796B07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300BC349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4E4F95E5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5E364BE1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409E0D6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A03535F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1CA2575A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1AFDEA7E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1A19B29A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66E574B7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14:paraId="0BBB8838" w14:textId="77777777" w:rsidR="00263C6C" w:rsidRDefault="00263C6C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14:paraId="36669BA2" w14:textId="77777777" w:rsidR="00263C6C" w:rsidRDefault="00263C6C"/>
    <w:sectPr w:rsidR="00263C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807EC" w14:textId="77777777" w:rsidR="00E95A81" w:rsidRDefault="00E95A81">
      <w:r>
        <w:separator/>
      </w:r>
    </w:p>
  </w:endnote>
  <w:endnote w:type="continuationSeparator" w:id="0">
    <w:p w14:paraId="372DFADA" w14:textId="77777777" w:rsidR="00E95A81" w:rsidRDefault="00E95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0000785B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auto"/>
    <w:pitch w:val="default"/>
    <w:sig w:usb0="00000001" w:usb1="08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BA753" w14:textId="77777777" w:rsidR="00263C6C" w:rsidRDefault="00263C6C">
    <w:pPr>
      <w:pStyle w:val="a6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51C21" w14:textId="77777777" w:rsidR="00263C6C" w:rsidRDefault="00263C6C">
    <w:pPr>
      <w:pStyle w:val="a6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37E16" w14:textId="77777777" w:rsidR="00263C6C" w:rsidRDefault="00263C6C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2F65A" w14:textId="77777777" w:rsidR="00E95A81" w:rsidRDefault="00E95A81">
      <w:r>
        <w:separator/>
      </w:r>
    </w:p>
  </w:footnote>
  <w:footnote w:type="continuationSeparator" w:id="0">
    <w:p w14:paraId="7F653EFD" w14:textId="77777777" w:rsidR="00E95A81" w:rsidRDefault="00E95A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1284" w14:textId="77777777" w:rsidR="00263C6C" w:rsidRDefault="00263C6C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1A26D" w14:textId="77777777" w:rsidR="00263C6C" w:rsidRDefault="00263C6C">
    <w:pPr>
      <w:pStyle w:val="a8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12FC0" w14:textId="77777777" w:rsidR="00263C6C" w:rsidRDefault="00263C6C">
    <w:pPr>
      <w:pStyle w:val="a8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lvl w:ilvl="0">
      <w:start w:val="1"/>
      <w:numFmt w:val="decimal"/>
      <w:lvlText w:val="第%1章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tabs>
          <w:tab w:val="left" w:pos="576"/>
        </w:tabs>
        <w:ind w:left="567" w:hanging="567"/>
      </w:pPr>
      <w:rPr>
        <w:rFonts w:ascii="Arial" w:hAnsi="Arial" w:cs="Arial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 w16cid:durableId="117840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zY2N2ZiZmM4MWI4YmUyYTVmOTdmODNiMzI3ZTdmOTUifQ=="/>
  </w:docVars>
  <w:rsids>
    <w:rsidRoot w:val="003D03CD"/>
    <w:rsid w:val="B7BEE4A2"/>
    <w:rsid w:val="BBFF0D7A"/>
    <w:rsid w:val="C2D41ADC"/>
    <w:rsid w:val="DBEF7668"/>
    <w:rsid w:val="DC76C8E5"/>
    <w:rsid w:val="DEBEC141"/>
    <w:rsid w:val="DF6E4B4C"/>
    <w:rsid w:val="DFF6C1AA"/>
    <w:rsid w:val="E5F6EEE8"/>
    <w:rsid w:val="EFBF7576"/>
    <w:rsid w:val="F77B35DC"/>
    <w:rsid w:val="FBFF8298"/>
    <w:rsid w:val="FD1B6692"/>
    <w:rsid w:val="FDC76B13"/>
    <w:rsid w:val="FEFE8F99"/>
    <w:rsid w:val="FFDDAA26"/>
    <w:rsid w:val="000828BA"/>
    <w:rsid w:val="000A1F30"/>
    <w:rsid w:val="001C317D"/>
    <w:rsid w:val="001E7DB4"/>
    <w:rsid w:val="00263C6C"/>
    <w:rsid w:val="003D03CD"/>
    <w:rsid w:val="0042537A"/>
    <w:rsid w:val="00565107"/>
    <w:rsid w:val="00734D3F"/>
    <w:rsid w:val="00800DEE"/>
    <w:rsid w:val="00840845"/>
    <w:rsid w:val="008F73AB"/>
    <w:rsid w:val="00B75683"/>
    <w:rsid w:val="00BC29E8"/>
    <w:rsid w:val="00D37760"/>
    <w:rsid w:val="00E95A81"/>
    <w:rsid w:val="00F82F7B"/>
    <w:rsid w:val="01A739E8"/>
    <w:rsid w:val="09684BD6"/>
    <w:rsid w:val="10417BD0"/>
    <w:rsid w:val="11045F31"/>
    <w:rsid w:val="13C8577B"/>
    <w:rsid w:val="155424F1"/>
    <w:rsid w:val="1B6F27D0"/>
    <w:rsid w:val="1DD31D69"/>
    <w:rsid w:val="1EE12720"/>
    <w:rsid w:val="280B481F"/>
    <w:rsid w:val="2BE5357A"/>
    <w:rsid w:val="2D8B981C"/>
    <w:rsid w:val="307069F6"/>
    <w:rsid w:val="3215463E"/>
    <w:rsid w:val="366D1B8A"/>
    <w:rsid w:val="37CD342D"/>
    <w:rsid w:val="39EF21D5"/>
    <w:rsid w:val="3EBFFDBD"/>
    <w:rsid w:val="3FFF5AD4"/>
    <w:rsid w:val="4381130A"/>
    <w:rsid w:val="44254017"/>
    <w:rsid w:val="4F6F2797"/>
    <w:rsid w:val="4FFFCEA5"/>
    <w:rsid w:val="5573C90A"/>
    <w:rsid w:val="577BABF6"/>
    <w:rsid w:val="649746A3"/>
    <w:rsid w:val="65C76262"/>
    <w:rsid w:val="6D4A04B3"/>
    <w:rsid w:val="6D6F65C7"/>
    <w:rsid w:val="72B55021"/>
    <w:rsid w:val="737E2B94"/>
    <w:rsid w:val="73F6DA63"/>
    <w:rsid w:val="76F87E38"/>
    <w:rsid w:val="784A67A4"/>
    <w:rsid w:val="79570503"/>
    <w:rsid w:val="7B2B9CF4"/>
    <w:rsid w:val="7BBF1783"/>
    <w:rsid w:val="7D040A2A"/>
    <w:rsid w:val="7EA25ED7"/>
    <w:rsid w:val="7F3C9AAF"/>
    <w:rsid w:val="7F4A65CA"/>
    <w:rsid w:val="7FBF78A6"/>
    <w:rsid w:val="ADEB9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A044B"/>
  <w15:docId w15:val="{8B2922D5-9215-4560-AEF5-72F5FF0B4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宋体" w:eastAsia="宋体" w:hAnsi="宋体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="Times New Roman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autoRedefine/>
    <w:qFormat/>
    <w:pPr>
      <w:keepNext/>
      <w:keepLines/>
      <w:adjustRightInd w:val="0"/>
      <w:snapToGrid w:val="0"/>
      <w:spacing w:line="480" w:lineRule="auto"/>
      <w:ind w:left="76" w:hangingChars="76" w:hanging="76"/>
      <w:jc w:val="center"/>
      <w:outlineLvl w:val="0"/>
    </w:pPr>
    <w:rPr>
      <w:rFonts w:eastAsia="黑体"/>
      <w:b/>
      <w:kern w:val="44"/>
      <w:sz w:val="36"/>
      <w:szCs w:val="20"/>
    </w:rPr>
  </w:style>
  <w:style w:type="paragraph" w:styleId="2">
    <w:name w:val="heading 2"/>
    <w:basedOn w:val="a"/>
    <w:next w:val="a"/>
    <w:link w:val="20"/>
    <w:autoRedefine/>
    <w:uiPriority w:val="9"/>
    <w:qFormat/>
    <w:pPr>
      <w:keepNext/>
      <w:keepLines/>
      <w:numPr>
        <w:ilvl w:val="1"/>
        <w:numId w:val="1"/>
      </w:numPr>
      <w:adjustRightInd w:val="0"/>
      <w:snapToGrid w:val="0"/>
      <w:spacing w:line="480" w:lineRule="auto"/>
      <w:ind w:left="680" w:hanging="680"/>
      <w:outlineLvl w:val="1"/>
    </w:pPr>
    <w:rPr>
      <w:rFonts w:ascii="Arial" w:eastAsia="黑体" w:hAnsi="Arial"/>
      <w:sz w:val="32"/>
      <w:szCs w:val="20"/>
      <w:lang w:val="zh-CN"/>
    </w:rPr>
  </w:style>
  <w:style w:type="paragraph" w:styleId="3">
    <w:name w:val="heading 3"/>
    <w:basedOn w:val="a"/>
    <w:next w:val="a"/>
    <w:link w:val="30"/>
    <w:autoRedefine/>
    <w:uiPriority w:val="9"/>
    <w:qFormat/>
    <w:pPr>
      <w:keepNext/>
      <w:keepLines/>
      <w:numPr>
        <w:ilvl w:val="2"/>
        <w:numId w:val="1"/>
      </w:numPr>
      <w:tabs>
        <w:tab w:val="clear" w:pos="720"/>
        <w:tab w:val="left" w:pos="360"/>
      </w:tabs>
      <w:adjustRightInd w:val="0"/>
      <w:snapToGrid w:val="0"/>
      <w:spacing w:line="480" w:lineRule="auto"/>
      <w:ind w:left="680" w:hanging="680"/>
      <w:outlineLvl w:val="2"/>
    </w:pPr>
    <w:rPr>
      <w:rFonts w:ascii="Arial" w:eastAsia="黑体" w:hAnsi="Arial"/>
      <w:sz w:val="28"/>
      <w:szCs w:val="20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autoRedefine/>
    <w:uiPriority w:val="99"/>
    <w:semiHidden/>
    <w:unhideWhenUsed/>
    <w:qFormat/>
    <w:pPr>
      <w:ind w:firstLine="420"/>
    </w:pPr>
  </w:style>
  <w:style w:type="paragraph" w:styleId="a4">
    <w:name w:val="Body Text"/>
    <w:basedOn w:val="a"/>
    <w:link w:val="a5"/>
    <w:autoRedefine/>
    <w:qFormat/>
    <w:pPr>
      <w:spacing w:after="120"/>
    </w:pPr>
  </w:style>
  <w:style w:type="paragraph" w:styleId="a6">
    <w:name w:val="footer"/>
    <w:basedOn w:val="a"/>
    <w:link w:val="a7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2">
    <w:name w:val="toc 2"/>
    <w:basedOn w:val="a"/>
    <w:next w:val="a"/>
    <w:autoRedefine/>
    <w:uiPriority w:val="39"/>
    <w:unhideWhenUsed/>
    <w:qFormat/>
    <w:pPr>
      <w:ind w:leftChars="200" w:left="420"/>
    </w:pPr>
    <w:rPr>
      <w:rFonts w:eastAsia="仿宋_GB2312"/>
      <w:sz w:val="32"/>
      <w:szCs w:val="32"/>
    </w:rPr>
  </w:style>
  <w:style w:type="paragraph" w:styleId="aa">
    <w:name w:val="Normal (Web)"/>
    <w:basedOn w:val="a"/>
    <w:autoRedefine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b">
    <w:name w:val="Table Grid"/>
    <w:basedOn w:val="a1"/>
    <w:autoRedefine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autoRedefine/>
    <w:qFormat/>
    <w:rPr>
      <w:rFonts w:ascii="Times New Roman" w:eastAsia="黑体" w:hAnsi="Times New Roman" w:cs="Times New Roman"/>
      <w:b/>
      <w:kern w:val="44"/>
      <w:sz w:val="36"/>
      <w:szCs w:val="20"/>
    </w:rPr>
  </w:style>
  <w:style w:type="character" w:customStyle="1" w:styleId="20">
    <w:name w:val="标题 2 字符"/>
    <w:basedOn w:val="a0"/>
    <w:link w:val="2"/>
    <w:autoRedefine/>
    <w:uiPriority w:val="9"/>
    <w:qFormat/>
    <w:rPr>
      <w:rFonts w:ascii="Arial" w:eastAsia="黑体" w:hAnsi="Arial" w:cs="Times New Roman"/>
      <w:sz w:val="32"/>
      <w:szCs w:val="20"/>
      <w:lang w:val="zh-CN" w:eastAsia="zh-CN"/>
    </w:rPr>
  </w:style>
  <w:style w:type="character" w:customStyle="1" w:styleId="30">
    <w:name w:val="标题 3 字符"/>
    <w:basedOn w:val="a0"/>
    <w:link w:val="3"/>
    <w:autoRedefine/>
    <w:uiPriority w:val="9"/>
    <w:qFormat/>
    <w:rPr>
      <w:rFonts w:ascii="Arial" w:eastAsia="黑体" w:hAnsi="Arial" w:cs="Times New Roman"/>
      <w:sz w:val="28"/>
      <w:szCs w:val="20"/>
      <w:lang w:val="zh-CN" w:eastAsia="zh-CN"/>
    </w:rPr>
  </w:style>
  <w:style w:type="character" w:customStyle="1" w:styleId="a9">
    <w:name w:val="页眉 字符"/>
    <w:basedOn w:val="a0"/>
    <w:link w:val="a8"/>
    <w:autoRedefine/>
    <w:uiPriority w:val="99"/>
    <w:qFormat/>
    <w:rPr>
      <w:sz w:val="18"/>
      <w:szCs w:val="18"/>
    </w:rPr>
  </w:style>
  <w:style w:type="character" w:customStyle="1" w:styleId="a7">
    <w:name w:val="页脚 字符"/>
    <w:basedOn w:val="a0"/>
    <w:link w:val="a6"/>
    <w:autoRedefine/>
    <w:uiPriority w:val="99"/>
    <w:qFormat/>
    <w:rPr>
      <w:sz w:val="18"/>
      <w:szCs w:val="18"/>
    </w:rPr>
  </w:style>
  <w:style w:type="character" w:customStyle="1" w:styleId="a5">
    <w:name w:val="正文文本 字符"/>
    <w:basedOn w:val="a0"/>
    <w:link w:val="a4"/>
    <w:autoRedefine/>
    <w:qFormat/>
    <w:rPr>
      <w:rFonts w:ascii="Times New Roman" w:hAnsi="Times New Roman" w:cs="Times New Roman"/>
      <w:szCs w:val="24"/>
    </w:rPr>
  </w:style>
  <w:style w:type="paragraph" w:styleId="ac">
    <w:name w:val="List Paragraph"/>
    <w:basedOn w:val="a"/>
    <w:autoRedefine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</Words>
  <Characters>422</Characters>
  <Application>Microsoft Office Word</Application>
  <DocSecurity>0</DocSecurity>
  <Lines>3</Lines>
  <Paragraphs>1</Paragraphs>
  <ScaleCrop>false</ScaleCrop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乐乐 关</dc:creator>
  <cp:lastModifiedBy>DarKraD zhu</cp:lastModifiedBy>
  <cp:revision>2</cp:revision>
  <cp:lastPrinted>2025-12-13T00:00:00Z</cp:lastPrinted>
  <dcterms:created xsi:type="dcterms:W3CDTF">2025-12-16T07:25:00Z</dcterms:created>
  <dcterms:modified xsi:type="dcterms:W3CDTF">2025-12-16T07:25:00Z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DA70F255FA2D41D7A6DA1DCB5B1F04BF_13</vt:lpwstr>
  </property>
  <property fmtid="{D5CDD505-2E9C-101B-9397-08002B2CF9AE}" pid="4" name="KSOTemplateDocerSaveRecord">
    <vt:lpwstr>eyJoZGlkIjoiZmYzMTE2YjYxOTk2MzRjNzIyMjE5NzUzOWZlM2Y0YTQiLCJ1c2VySWQiOiIzMTE3NTMwNzgifQ==</vt:lpwstr>
  </property>
</Properties>
</file>